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76BF33B" w14:textId="6494C455" w:rsidR="00573EA1" w:rsidRPr="008773C6" w:rsidRDefault="00573EA1" w:rsidP="008773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</w:pPr>
      <w:r w:rsidRPr="22433161">
        <w:rPr>
          <w:rFonts w:ascii="Times New Roman" w:hAnsi="Times New Roman"/>
          <w:b/>
          <w:bCs/>
          <w:sz w:val="24"/>
          <w:szCs w:val="24"/>
        </w:rPr>
        <w:t>OGGETTO:</w:t>
      </w:r>
      <w:r w:rsidR="00DE4F54" w:rsidRPr="224331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 xml:space="preserve">MANIFESTAZIONE D’INTERESSE </w:t>
      </w:r>
      <w:r w:rsidR="00CF2488" w:rsidRPr="2243316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>PARTECIPARE ALLA PROCEDURA NEGOZIATA</w:t>
      </w:r>
      <w:r w:rsidR="00EC61EE" w:rsidRPr="224331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 xml:space="preserve">PER L’AFFIDAMENTO </w:t>
      </w:r>
      <w:r w:rsidR="008773C6" w:rsidRPr="008773C6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  <w:t>di un Microscopio Elettronico a Trasmissione completo di workstation, software e accessori</w:t>
      </w:r>
      <w:r w:rsidR="008773C6" w:rsidRPr="008773C6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8773C6" w:rsidRPr="008773C6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  <w:t>necessari al processamento dei campioni</w:t>
      </w:r>
      <w:r w:rsidR="734E7A8E" w:rsidRPr="22433161">
        <w:rPr>
          <w:rFonts w:ascii="Times New Roman" w:hAnsi="Times New Roman"/>
          <w:b/>
          <w:bCs/>
          <w:color w:val="000000" w:themeColor="text1"/>
          <w:lang w:val="it"/>
        </w:rPr>
        <w:t xml:space="preserve"> – CUP </w:t>
      </w:r>
      <w:r w:rsidR="734E7A8E" w:rsidRPr="22433161">
        <w:rPr>
          <w:rFonts w:ascii="Times New Roman" w:hAnsi="Times New Roman"/>
          <w:color w:val="000000" w:themeColor="text1"/>
          <w:lang w:val="it"/>
        </w:rPr>
        <w:t>G83C22000270001</w:t>
      </w:r>
    </w:p>
    <w:p w14:paraId="562C10E9" w14:textId="5AC1EB1D" w:rsidR="00573EA1" w:rsidRPr="005E40AA" w:rsidRDefault="00573EA1" w:rsidP="224331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68681DA" w14:textId="2F0FFC7E" w:rsidR="00573EA1" w:rsidRDefault="00573EA1" w:rsidP="00150D7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40A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5E40AA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40005F" w14:textId="77777777" w:rsidR="008773C6" w:rsidRPr="005E40AA" w:rsidRDefault="008773C6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31F68B7" w:rsidR="00EC61EE" w:rsidRDefault="00573EA1" w:rsidP="2243316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22433161">
        <w:rPr>
          <w:rFonts w:ascii="Times New Roman" w:hAnsi="Times New Roman"/>
          <w:sz w:val="24"/>
          <w:szCs w:val="24"/>
        </w:rPr>
        <w:t>di essere invitato</w:t>
      </w:r>
      <w:r w:rsidR="006C15C9" w:rsidRPr="22433161">
        <w:rPr>
          <w:rFonts w:ascii="Times New Roman" w:hAnsi="Times New Roman"/>
          <w:sz w:val="24"/>
          <w:szCs w:val="24"/>
        </w:rPr>
        <w:t>/a</w:t>
      </w:r>
      <w:r w:rsidR="00D15BC4" w:rsidRPr="22433161">
        <w:rPr>
          <w:rFonts w:ascii="Times New Roman" w:hAnsi="Times New Roman"/>
          <w:sz w:val="24"/>
          <w:szCs w:val="24"/>
        </w:rPr>
        <w:t xml:space="preserve"> alla procedura negoziata, </w:t>
      </w:r>
      <w:r w:rsidR="00EC61EE" w:rsidRPr="22433161">
        <w:rPr>
          <w:rFonts w:ascii="Times New Roman" w:hAnsi="Times New Roman"/>
          <w:sz w:val="24"/>
          <w:szCs w:val="24"/>
        </w:rPr>
        <w:t xml:space="preserve">avendo interesse a presentare offerta </w:t>
      </w:r>
      <w:r w:rsidR="00D15BC4" w:rsidRPr="22433161">
        <w:rPr>
          <w:rFonts w:ascii="Times New Roman" w:hAnsi="Times New Roman"/>
          <w:sz w:val="24"/>
          <w:szCs w:val="24"/>
        </w:rPr>
        <w:t xml:space="preserve">per l’affidamento </w:t>
      </w:r>
      <w:r w:rsidR="00EC61EE" w:rsidRPr="22433161">
        <w:rPr>
          <w:rFonts w:ascii="Times New Roman" w:hAnsi="Times New Roman"/>
          <w:sz w:val="24"/>
          <w:szCs w:val="24"/>
        </w:rPr>
        <w:t>delle seguenti prestazioni</w:t>
      </w:r>
      <w:r w:rsidR="040C0361" w:rsidRPr="22433161">
        <w:rPr>
          <w:rFonts w:ascii="Times New Roman" w:hAnsi="Times New Roman"/>
          <w:sz w:val="24"/>
          <w:szCs w:val="24"/>
        </w:rPr>
        <w:t>:</w:t>
      </w:r>
    </w:p>
    <w:p w14:paraId="34174872" w14:textId="77777777" w:rsidR="008773C6" w:rsidRPr="008773C6" w:rsidRDefault="008773C6" w:rsidP="008773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</w:pPr>
      <w:r w:rsidRPr="008773C6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  <w:t>di un Microscopio Elettronico a Trasmissione completo di workstation, software e accessori</w:t>
      </w:r>
    </w:p>
    <w:p w14:paraId="617A5887" w14:textId="7C431DD8" w:rsidR="00CF2488" w:rsidRDefault="008773C6" w:rsidP="008773C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>necessari</w:t>
      </w:r>
      <w:proofErr w:type="spellEnd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 xml:space="preserve"> al </w:t>
      </w:r>
      <w:proofErr w:type="spellStart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>processamento</w:t>
      </w:r>
      <w:proofErr w:type="spellEnd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>dei</w:t>
      </w:r>
      <w:proofErr w:type="spellEnd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zh-CN"/>
        </w:rPr>
        <w:t>campioni</w:t>
      </w:r>
      <w:proofErr w:type="spellEnd"/>
    </w:p>
    <w:p w14:paraId="1CD8B4B8" w14:textId="2F65F5BD" w:rsidR="22433161" w:rsidRDefault="22433161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F14B590" w14:textId="3A491AEA" w:rsidR="22433161" w:rsidRDefault="22433161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8434C2A" w14:textId="77777777" w:rsidR="008773C6" w:rsidRDefault="008773C6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567D0EE" w14:textId="77777777" w:rsidR="008773C6" w:rsidRDefault="008773C6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39351F1" w14:textId="77777777" w:rsidR="008773C6" w:rsidRDefault="008773C6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F5912AD" w14:textId="77777777" w:rsidR="00706C07" w:rsidRDefault="00706C07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1AC40EA4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22433161">
        <w:rPr>
          <w:rFonts w:ascii="Times New Roman" w:hAnsi="Times New Roman"/>
          <w:sz w:val="24"/>
          <w:szCs w:val="24"/>
        </w:rPr>
        <w:t xml:space="preserve">Di </w:t>
      </w:r>
      <w:r w:rsidR="00F142F0" w:rsidRPr="22433161">
        <w:rPr>
          <w:rFonts w:ascii="Times New Roman" w:hAnsi="Times New Roman"/>
          <w:sz w:val="24"/>
          <w:szCs w:val="24"/>
        </w:rPr>
        <w:t xml:space="preserve">assumere </w:t>
      </w:r>
      <w:r w:rsidRPr="22433161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22433161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22433161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224331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22433161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22433161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22433161">
        <w:rPr>
          <w:rFonts w:ascii="Times New Roman" w:hAnsi="Times New Roman"/>
          <w:sz w:val="24"/>
          <w:szCs w:val="24"/>
        </w:rPr>
        <w:t xml:space="preserve">dell’art. </w:t>
      </w:r>
      <w:r w:rsidR="004A58D4" w:rsidRPr="22433161">
        <w:rPr>
          <w:rFonts w:ascii="Times New Roman" w:hAnsi="Times New Roman"/>
          <w:sz w:val="24"/>
          <w:szCs w:val="24"/>
        </w:rPr>
        <w:t xml:space="preserve">17 del Regolamento (UE) 2020/852 e, ove applicabili, gli obblighi trasversali, quali, tra l’altro, il principio del contributo all’obiettivo climatico e digitale (c.d. tagging), il principio di parità di genere e l’obbligo di protezione e valorizzazione dei </w:t>
      </w:r>
      <w:proofErr w:type="gramStart"/>
      <w:r w:rsidR="004A58D4" w:rsidRPr="22433161">
        <w:rPr>
          <w:rFonts w:ascii="Times New Roman" w:hAnsi="Times New Roman"/>
          <w:sz w:val="24"/>
          <w:szCs w:val="24"/>
        </w:rPr>
        <w:t>giovani</w:t>
      </w:r>
      <w:r w:rsidR="00EE0F1B" w:rsidRPr="22433161">
        <w:rPr>
          <w:rFonts w:ascii="Times New Roman" w:hAnsi="Times New Roman"/>
          <w:sz w:val="24"/>
          <w:szCs w:val="24"/>
        </w:rPr>
        <w:t xml:space="preserve"> </w:t>
      </w:r>
      <w:r w:rsidR="00EE0F1B" w:rsidRPr="224331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7CEDF9E2" w:rsidRPr="22433161">
        <w:rPr>
          <w:rFonts w:ascii="Times New Roman" w:hAnsi="Times New Roman"/>
          <w:sz w:val="24"/>
          <w:szCs w:val="24"/>
          <w:highlight w:val="yellow"/>
        </w:rPr>
        <w:t>-</w:t>
      </w:r>
      <w:proofErr w:type="gramEnd"/>
      <w:r w:rsidR="7CEDF9E2" w:rsidRPr="224331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E0F1B" w:rsidRPr="22433161">
        <w:rPr>
          <w:rFonts w:ascii="Times New Roman" w:hAnsi="Times New Roman"/>
          <w:sz w:val="24"/>
          <w:szCs w:val="24"/>
          <w:highlight w:val="yellow"/>
        </w:rPr>
        <w:t xml:space="preserve"> da inserire ove applicabile alle </w:t>
      </w:r>
      <w:r w:rsidR="00F142F0" w:rsidRPr="22433161">
        <w:rPr>
          <w:rFonts w:ascii="Times New Roman" w:hAnsi="Times New Roman"/>
          <w:sz w:val="24"/>
          <w:szCs w:val="24"/>
          <w:highlight w:val="yellow"/>
        </w:rPr>
        <w:t>Prestazioni</w:t>
      </w:r>
      <w:r w:rsidR="004A58D4" w:rsidRPr="22433161">
        <w:rPr>
          <w:rFonts w:ascii="Times New Roman" w:hAnsi="Times New Roman"/>
          <w:sz w:val="24"/>
          <w:szCs w:val="24"/>
        </w:rPr>
        <w:t>.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6AD107F7" w14:textId="38FCFE99" w:rsidR="009A0FD1" w:rsidRDefault="57D9947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22433161">
        <w:rPr>
          <w:rFonts w:ascii="Times New Roman" w:hAnsi="Times New Roman"/>
          <w:sz w:val="14"/>
          <w:szCs w:val="14"/>
          <w:lang w:val="it"/>
        </w:rPr>
        <w:t xml:space="preserve"> </w:t>
      </w:r>
      <w:r w:rsidRPr="22433161">
        <w:rPr>
          <w:rFonts w:ascii="Times New Roman" w:hAnsi="Times New Roman"/>
          <w:lang w:val="it"/>
        </w:rPr>
        <w:t xml:space="preserve">Principali forniture effettuate negli ultimi due anni maggiori di </w:t>
      </w:r>
      <w:r w:rsidRPr="22433161">
        <w:rPr>
          <w:rFonts w:ascii="Times New Roman" w:hAnsi="Times New Roman"/>
          <w:b/>
          <w:bCs/>
          <w:i/>
          <w:iCs/>
          <w:lang w:val="it"/>
        </w:rPr>
        <w:t>2</w:t>
      </w:r>
      <w:r w:rsidR="008773C6">
        <w:rPr>
          <w:rFonts w:ascii="Times New Roman" w:hAnsi="Times New Roman"/>
          <w:b/>
          <w:bCs/>
          <w:i/>
          <w:iCs/>
          <w:lang w:val="it"/>
        </w:rPr>
        <w:t>0</w:t>
      </w:r>
      <w:r w:rsidRPr="22433161">
        <w:rPr>
          <w:rFonts w:ascii="Times New Roman" w:hAnsi="Times New Roman"/>
          <w:b/>
          <w:bCs/>
          <w:i/>
          <w:iCs/>
          <w:lang w:val="it"/>
        </w:rPr>
        <w:t>0.000,00€</w:t>
      </w:r>
      <w:r w:rsidR="009A0FD1" w:rsidRPr="22433161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.</w:t>
      </w:r>
    </w:p>
    <w:p w14:paraId="10B7BD38" w14:textId="77777777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7FDF" w14:textId="77777777" w:rsidR="00722557" w:rsidRDefault="00722557" w:rsidP="00573EA1">
      <w:pPr>
        <w:spacing w:after="0" w:line="240" w:lineRule="auto"/>
      </w:pPr>
      <w:r>
        <w:separator/>
      </w:r>
    </w:p>
  </w:endnote>
  <w:endnote w:type="continuationSeparator" w:id="0">
    <w:p w14:paraId="15BFA694" w14:textId="77777777" w:rsidR="00722557" w:rsidRDefault="00722557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18D8" w14:textId="77777777" w:rsidR="00722557" w:rsidRDefault="00722557" w:rsidP="00573EA1">
      <w:pPr>
        <w:spacing w:after="0" w:line="240" w:lineRule="auto"/>
      </w:pPr>
      <w:r>
        <w:separator/>
      </w:r>
    </w:p>
  </w:footnote>
  <w:footnote w:type="continuationSeparator" w:id="0">
    <w:p w14:paraId="1AC11BBC" w14:textId="77777777" w:rsidR="00722557" w:rsidRDefault="00722557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55BB1"/>
    <w:rsid w:val="001B6BDE"/>
    <w:rsid w:val="001C0D13"/>
    <w:rsid w:val="001C1F46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403D82"/>
    <w:rsid w:val="0042159F"/>
    <w:rsid w:val="0042378E"/>
    <w:rsid w:val="0049656A"/>
    <w:rsid w:val="004A58D4"/>
    <w:rsid w:val="004B698D"/>
    <w:rsid w:val="00523DB2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06C07"/>
    <w:rsid w:val="00712F43"/>
    <w:rsid w:val="00722557"/>
    <w:rsid w:val="00723D1A"/>
    <w:rsid w:val="007248E6"/>
    <w:rsid w:val="0073072E"/>
    <w:rsid w:val="00755BDD"/>
    <w:rsid w:val="00775B67"/>
    <w:rsid w:val="007C4651"/>
    <w:rsid w:val="007F6327"/>
    <w:rsid w:val="00806619"/>
    <w:rsid w:val="00847069"/>
    <w:rsid w:val="00870719"/>
    <w:rsid w:val="008773C6"/>
    <w:rsid w:val="008945B3"/>
    <w:rsid w:val="008A1CEF"/>
    <w:rsid w:val="008B4A17"/>
    <w:rsid w:val="009032E9"/>
    <w:rsid w:val="00913EC9"/>
    <w:rsid w:val="00923D6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C20D9"/>
    <w:rsid w:val="00BF5172"/>
    <w:rsid w:val="00C37348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A12B5"/>
    <w:rsid w:val="00DD54A0"/>
    <w:rsid w:val="00DE4F54"/>
    <w:rsid w:val="00DF58E9"/>
    <w:rsid w:val="00E66E35"/>
    <w:rsid w:val="00EA38A5"/>
    <w:rsid w:val="00EA45CB"/>
    <w:rsid w:val="00EA4790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B2AF4"/>
    <w:rsid w:val="00FC72ED"/>
    <w:rsid w:val="040C0361"/>
    <w:rsid w:val="199159E5"/>
    <w:rsid w:val="22433161"/>
    <w:rsid w:val="389CD737"/>
    <w:rsid w:val="3A3F8107"/>
    <w:rsid w:val="57D99471"/>
    <w:rsid w:val="734E7A8E"/>
    <w:rsid w:val="784745FF"/>
    <w:rsid w:val="7CEDF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2024-08-02T13:35:00Z</dcterms:created>
  <dcterms:modified xsi:type="dcterms:W3CDTF">2024-08-02T13:35:00Z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